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6E" w:rsidRDefault="00D71D2D" w:rsidP="0040336E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0336E">
        <w:rPr>
          <w:rFonts w:ascii="Times New Roman" w:hAnsi="Times New Roman" w:cs="Times New Roman"/>
          <w:sz w:val="28"/>
          <w:szCs w:val="28"/>
        </w:rPr>
        <w:t>Недельный учебный план ФАООП УО (вариант 1)</w:t>
      </w:r>
    </w:p>
    <w:p w:rsidR="00D71D2D" w:rsidRPr="0040336E" w:rsidRDefault="00D71D2D" w:rsidP="0040336E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0336E">
        <w:rPr>
          <w:rFonts w:ascii="Times New Roman" w:hAnsi="Times New Roman" w:cs="Times New Roman"/>
          <w:sz w:val="28"/>
          <w:szCs w:val="28"/>
        </w:rPr>
        <w:t>обучающихся I - IV классов.</w:t>
      </w:r>
    </w:p>
    <w:p w:rsidR="00D71D2D" w:rsidRPr="0040336E" w:rsidRDefault="00D71D2D" w:rsidP="00D7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3231"/>
        <w:gridCol w:w="623"/>
        <w:gridCol w:w="623"/>
        <w:gridCol w:w="623"/>
        <w:gridCol w:w="623"/>
        <w:gridCol w:w="1020"/>
      </w:tblGrid>
      <w:tr w:rsidR="00D71D2D" w:rsidRPr="0040336E" w:rsidTr="00DC5AA1">
        <w:tc>
          <w:tcPr>
            <w:tcW w:w="2324" w:type="dxa"/>
            <w:vMerge w:val="restart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3231" w:type="dxa"/>
            <w:vMerge w:val="restart"/>
          </w:tcPr>
          <w:p w:rsidR="00D71D2D" w:rsidRPr="0040336E" w:rsidRDefault="00D71D2D" w:rsidP="0040336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92" w:type="dxa"/>
            <w:gridSpan w:val="4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020" w:type="dxa"/>
            <w:vMerge w:val="restart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71D2D" w:rsidRPr="0040336E" w:rsidTr="00DC5AA1">
        <w:trPr>
          <w:trHeight w:val="322"/>
        </w:trPr>
        <w:tc>
          <w:tcPr>
            <w:tcW w:w="2324" w:type="dxa"/>
            <w:vMerge/>
          </w:tcPr>
          <w:p w:rsidR="00D71D2D" w:rsidRPr="0040336E" w:rsidRDefault="00D71D2D" w:rsidP="00403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vMerge/>
          </w:tcPr>
          <w:p w:rsidR="00D71D2D" w:rsidRPr="0040336E" w:rsidRDefault="00D71D2D" w:rsidP="00403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Merge w:val="restart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623" w:type="dxa"/>
            <w:vMerge w:val="restart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623" w:type="dxa"/>
            <w:vMerge w:val="restart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623" w:type="dxa"/>
            <w:vMerge w:val="restart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020" w:type="dxa"/>
            <w:vMerge/>
          </w:tcPr>
          <w:p w:rsidR="00D71D2D" w:rsidRPr="0040336E" w:rsidRDefault="00D71D2D" w:rsidP="00403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D2D" w:rsidRPr="0040336E" w:rsidTr="00DC5AA1">
        <w:tc>
          <w:tcPr>
            <w:tcW w:w="2324" w:type="dxa"/>
            <w:vMerge/>
          </w:tcPr>
          <w:p w:rsidR="00D71D2D" w:rsidRPr="0040336E" w:rsidRDefault="00D71D2D" w:rsidP="00403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vAlign w:val="bottom"/>
          </w:tcPr>
          <w:p w:rsidR="00D71D2D" w:rsidRPr="0040336E" w:rsidRDefault="00D71D2D" w:rsidP="00403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623" w:type="dxa"/>
            <w:vMerge/>
          </w:tcPr>
          <w:p w:rsidR="00D71D2D" w:rsidRPr="0040336E" w:rsidRDefault="00D71D2D" w:rsidP="00403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Merge/>
          </w:tcPr>
          <w:p w:rsidR="00D71D2D" w:rsidRPr="0040336E" w:rsidRDefault="00D71D2D" w:rsidP="00403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Merge/>
          </w:tcPr>
          <w:p w:rsidR="00D71D2D" w:rsidRPr="0040336E" w:rsidRDefault="00D71D2D" w:rsidP="00403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Merge/>
          </w:tcPr>
          <w:p w:rsidR="00D71D2D" w:rsidRPr="0040336E" w:rsidRDefault="00D71D2D" w:rsidP="00403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D71D2D" w:rsidRPr="0040336E" w:rsidRDefault="00D71D2D" w:rsidP="00403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D2D" w:rsidRPr="0040336E" w:rsidTr="00DC5AA1">
        <w:tc>
          <w:tcPr>
            <w:tcW w:w="9067" w:type="dxa"/>
            <w:gridSpan w:val="7"/>
          </w:tcPr>
          <w:p w:rsidR="00D71D2D" w:rsidRPr="0040336E" w:rsidRDefault="00D71D2D" w:rsidP="0040336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</w:tr>
      <w:tr w:rsidR="00D71D2D" w:rsidRPr="0040336E" w:rsidTr="00DC5AA1">
        <w:tc>
          <w:tcPr>
            <w:tcW w:w="2324" w:type="dxa"/>
            <w:vMerge w:val="restart"/>
          </w:tcPr>
          <w:p w:rsidR="00D71D2D" w:rsidRPr="0040336E" w:rsidRDefault="00D71D2D" w:rsidP="00403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3231" w:type="dxa"/>
            <w:tcBorders>
              <w:bottom w:val="nil"/>
            </w:tcBorders>
          </w:tcPr>
          <w:p w:rsidR="00D71D2D" w:rsidRPr="0040336E" w:rsidRDefault="00D71D2D" w:rsidP="00403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23" w:type="dxa"/>
            <w:tcBorders>
              <w:bottom w:val="nil"/>
            </w:tcBorders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" w:type="dxa"/>
            <w:tcBorders>
              <w:bottom w:val="nil"/>
            </w:tcBorders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" w:type="dxa"/>
            <w:tcBorders>
              <w:bottom w:val="nil"/>
            </w:tcBorders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" w:type="dxa"/>
            <w:tcBorders>
              <w:bottom w:val="nil"/>
            </w:tcBorders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bottom w:val="nil"/>
            </w:tcBorders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71D2D" w:rsidRPr="0040336E" w:rsidTr="00DC5AA1">
        <w:tblPrEx>
          <w:tblBorders>
            <w:insideH w:val="nil"/>
          </w:tblBorders>
        </w:tblPrEx>
        <w:tc>
          <w:tcPr>
            <w:tcW w:w="2324" w:type="dxa"/>
            <w:vMerge/>
          </w:tcPr>
          <w:p w:rsidR="00D71D2D" w:rsidRPr="0040336E" w:rsidRDefault="00D71D2D" w:rsidP="00403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D71D2D" w:rsidRPr="0040336E" w:rsidRDefault="00D71D2D" w:rsidP="00403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71D2D" w:rsidRPr="0040336E" w:rsidTr="00DC5AA1">
        <w:tc>
          <w:tcPr>
            <w:tcW w:w="2324" w:type="dxa"/>
            <w:vMerge/>
          </w:tcPr>
          <w:p w:rsidR="00D71D2D" w:rsidRPr="0040336E" w:rsidRDefault="00D71D2D" w:rsidP="00403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nil"/>
            </w:tcBorders>
            <w:vAlign w:val="center"/>
          </w:tcPr>
          <w:p w:rsidR="00D71D2D" w:rsidRPr="0040336E" w:rsidRDefault="00D71D2D" w:rsidP="00403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Речевая практика</w:t>
            </w:r>
          </w:p>
        </w:tc>
        <w:tc>
          <w:tcPr>
            <w:tcW w:w="623" w:type="dxa"/>
            <w:tcBorders>
              <w:top w:val="nil"/>
            </w:tcBorders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" w:type="dxa"/>
            <w:tcBorders>
              <w:top w:val="nil"/>
            </w:tcBorders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" w:type="dxa"/>
            <w:tcBorders>
              <w:top w:val="nil"/>
            </w:tcBorders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" w:type="dxa"/>
            <w:tcBorders>
              <w:top w:val="nil"/>
            </w:tcBorders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nil"/>
            </w:tcBorders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71D2D" w:rsidRPr="0040336E" w:rsidTr="00DC5AA1">
        <w:tc>
          <w:tcPr>
            <w:tcW w:w="2324" w:type="dxa"/>
          </w:tcPr>
          <w:p w:rsidR="00D71D2D" w:rsidRPr="0040336E" w:rsidRDefault="00D71D2D" w:rsidP="00403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3231" w:type="dxa"/>
          </w:tcPr>
          <w:p w:rsidR="00D71D2D" w:rsidRPr="0040336E" w:rsidRDefault="00D71D2D" w:rsidP="00403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23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71D2D" w:rsidRPr="0040336E" w:rsidTr="00DC5AA1">
        <w:tc>
          <w:tcPr>
            <w:tcW w:w="2324" w:type="dxa"/>
            <w:vAlign w:val="center"/>
          </w:tcPr>
          <w:p w:rsidR="00D71D2D" w:rsidRPr="0040336E" w:rsidRDefault="00D71D2D" w:rsidP="00403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3231" w:type="dxa"/>
            <w:vAlign w:val="center"/>
          </w:tcPr>
          <w:p w:rsidR="00D71D2D" w:rsidRPr="0040336E" w:rsidRDefault="00D71D2D" w:rsidP="00403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Мир природы и человека</w:t>
            </w:r>
          </w:p>
        </w:tc>
        <w:tc>
          <w:tcPr>
            <w:tcW w:w="623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1D2D" w:rsidRPr="0040336E" w:rsidTr="00DC5AA1">
        <w:tc>
          <w:tcPr>
            <w:tcW w:w="2324" w:type="dxa"/>
            <w:vMerge w:val="restart"/>
          </w:tcPr>
          <w:p w:rsidR="00D71D2D" w:rsidRPr="0040336E" w:rsidRDefault="00D71D2D" w:rsidP="00403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4. Искусство</w:t>
            </w:r>
          </w:p>
        </w:tc>
        <w:tc>
          <w:tcPr>
            <w:tcW w:w="3231" w:type="dxa"/>
            <w:tcBorders>
              <w:bottom w:val="nil"/>
            </w:tcBorders>
            <w:vAlign w:val="bottom"/>
          </w:tcPr>
          <w:p w:rsidR="00D71D2D" w:rsidRPr="0040336E" w:rsidRDefault="00D71D2D" w:rsidP="00403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23" w:type="dxa"/>
            <w:tcBorders>
              <w:bottom w:val="nil"/>
            </w:tcBorders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" w:type="dxa"/>
            <w:tcBorders>
              <w:bottom w:val="nil"/>
            </w:tcBorders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bottom w:val="nil"/>
            </w:tcBorders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bottom w:val="nil"/>
            </w:tcBorders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bottom w:val="nil"/>
            </w:tcBorders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1D2D" w:rsidRPr="0040336E" w:rsidTr="00DC5AA1">
        <w:tc>
          <w:tcPr>
            <w:tcW w:w="2324" w:type="dxa"/>
            <w:vMerge/>
          </w:tcPr>
          <w:p w:rsidR="00D71D2D" w:rsidRPr="0040336E" w:rsidRDefault="00D71D2D" w:rsidP="00403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nil"/>
            </w:tcBorders>
            <w:vAlign w:val="center"/>
          </w:tcPr>
          <w:p w:rsidR="00D71D2D" w:rsidRPr="0040336E" w:rsidRDefault="00D71D2D" w:rsidP="00403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Рисование (изобразительное искусство)</w:t>
            </w:r>
          </w:p>
        </w:tc>
        <w:tc>
          <w:tcPr>
            <w:tcW w:w="623" w:type="dxa"/>
            <w:tcBorders>
              <w:top w:val="nil"/>
            </w:tcBorders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nil"/>
            </w:tcBorders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nil"/>
            </w:tcBorders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nil"/>
            </w:tcBorders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nil"/>
            </w:tcBorders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71D2D" w:rsidRPr="0040336E" w:rsidTr="00DC5AA1">
        <w:tc>
          <w:tcPr>
            <w:tcW w:w="2324" w:type="dxa"/>
          </w:tcPr>
          <w:p w:rsidR="00D71D2D" w:rsidRPr="0040336E" w:rsidRDefault="00D71D2D" w:rsidP="00403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5. Физическая культура</w:t>
            </w:r>
          </w:p>
        </w:tc>
        <w:tc>
          <w:tcPr>
            <w:tcW w:w="3231" w:type="dxa"/>
          </w:tcPr>
          <w:p w:rsidR="00D71D2D" w:rsidRPr="0040336E" w:rsidRDefault="00D71D2D" w:rsidP="00403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623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71D2D" w:rsidRPr="0040336E" w:rsidTr="00DC5AA1">
        <w:tc>
          <w:tcPr>
            <w:tcW w:w="2324" w:type="dxa"/>
            <w:vAlign w:val="center"/>
          </w:tcPr>
          <w:p w:rsidR="00D71D2D" w:rsidRPr="0040336E" w:rsidRDefault="00D71D2D" w:rsidP="00403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6. Технология</w:t>
            </w:r>
          </w:p>
        </w:tc>
        <w:tc>
          <w:tcPr>
            <w:tcW w:w="3231" w:type="dxa"/>
            <w:vAlign w:val="center"/>
          </w:tcPr>
          <w:p w:rsidR="00D71D2D" w:rsidRPr="0040336E" w:rsidRDefault="00D71D2D" w:rsidP="00403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</w:tc>
        <w:tc>
          <w:tcPr>
            <w:tcW w:w="623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1D2D" w:rsidRPr="0040336E" w:rsidTr="00DC5AA1">
        <w:tc>
          <w:tcPr>
            <w:tcW w:w="5555" w:type="dxa"/>
            <w:gridSpan w:val="2"/>
            <w:vAlign w:val="center"/>
          </w:tcPr>
          <w:p w:rsidR="00D71D2D" w:rsidRPr="0040336E" w:rsidRDefault="00D71D2D" w:rsidP="00403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23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20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D71D2D" w:rsidRPr="0040336E" w:rsidTr="00DC5AA1">
        <w:tc>
          <w:tcPr>
            <w:tcW w:w="5555" w:type="dxa"/>
            <w:gridSpan w:val="2"/>
          </w:tcPr>
          <w:p w:rsidR="00D71D2D" w:rsidRPr="0040336E" w:rsidRDefault="00D71D2D" w:rsidP="00403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отношений:</w:t>
            </w:r>
          </w:p>
        </w:tc>
        <w:tc>
          <w:tcPr>
            <w:tcW w:w="623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71D2D" w:rsidRPr="0040336E" w:rsidTr="00DC5AA1">
        <w:tc>
          <w:tcPr>
            <w:tcW w:w="5555" w:type="dxa"/>
            <w:gridSpan w:val="2"/>
            <w:vAlign w:val="bottom"/>
          </w:tcPr>
          <w:p w:rsidR="00D71D2D" w:rsidRPr="0040336E" w:rsidRDefault="00D71D2D" w:rsidP="00403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623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20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D71D2D" w:rsidRPr="0040336E" w:rsidTr="00DC5AA1">
        <w:tc>
          <w:tcPr>
            <w:tcW w:w="5555" w:type="dxa"/>
            <w:gridSpan w:val="2"/>
            <w:vAlign w:val="bottom"/>
          </w:tcPr>
          <w:p w:rsidR="00D71D2D" w:rsidRPr="0040336E" w:rsidRDefault="00D71D2D" w:rsidP="00403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623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0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71D2D" w:rsidRPr="0040336E" w:rsidTr="00DC5AA1">
        <w:tblPrEx>
          <w:tblBorders>
            <w:insideH w:val="nil"/>
          </w:tblBorders>
        </w:tblPrEx>
        <w:tc>
          <w:tcPr>
            <w:tcW w:w="5555" w:type="dxa"/>
            <w:gridSpan w:val="2"/>
            <w:tcBorders>
              <w:bottom w:val="nil"/>
            </w:tcBorders>
          </w:tcPr>
          <w:p w:rsidR="00D71D2D" w:rsidRPr="0040336E" w:rsidRDefault="00D71D2D" w:rsidP="00403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логопедические занятия</w:t>
            </w:r>
          </w:p>
        </w:tc>
        <w:tc>
          <w:tcPr>
            <w:tcW w:w="623" w:type="dxa"/>
            <w:tcBorders>
              <w:bottom w:val="nil"/>
            </w:tcBorders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" w:type="dxa"/>
            <w:tcBorders>
              <w:bottom w:val="nil"/>
            </w:tcBorders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" w:type="dxa"/>
            <w:tcBorders>
              <w:bottom w:val="nil"/>
            </w:tcBorders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" w:type="dxa"/>
            <w:tcBorders>
              <w:bottom w:val="nil"/>
            </w:tcBorders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bottom w:val="nil"/>
            </w:tcBorders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71D2D" w:rsidRPr="0040336E" w:rsidTr="00DC5AA1">
        <w:tblPrEx>
          <w:tblBorders>
            <w:insideH w:val="nil"/>
          </w:tblBorders>
        </w:tblPrEx>
        <w:tc>
          <w:tcPr>
            <w:tcW w:w="5555" w:type="dxa"/>
            <w:gridSpan w:val="2"/>
            <w:tcBorders>
              <w:top w:val="nil"/>
              <w:bottom w:val="nil"/>
            </w:tcBorders>
          </w:tcPr>
          <w:p w:rsidR="00D71D2D" w:rsidRPr="0040336E" w:rsidRDefault="00D71D2D" w:rsidP="00403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71D2D" w:rsidRPr="0040336E" w:rsidTr="00DC5AA1">
        <w:tblPrEx>
          <w:tblBorders>
            <w:insideH w:val="nil"/>
          </w:tblBorders>
        </w:tblPrEx>
        <w:tc>
          <w:tcPr>
            <w:tcW w:w="5555" w:type="dxa"/>
            <w:gridSpan w:val="2"/>
            <w:tcBorders>
              <w:top w:val="nil"/>
            </w:tcBorders>
            <w:vAlign w:val="center"/>
          </w:tcPr>
          <w:p w:rsidR="00D71D2D" w:rsidRPr="0040336E" w:rsidRDefault="00D71D2D" w:rsidP="00403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развитие психомоторики и сенсорных процессов</w:t>
            </w:r>
          </w:p>
        </w:tc>
        <w:tc>
          <w:tcPr>
            <w:tcW w:w="623" w:type="dxa"/>
            <w:tcBorders>
              <w:top w:val="nil"/>
            </w:tcBorders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" w:type="dxa"/>
            <w:tcBorders>
              <w:top w:val="nil"/>
            </w:tcBorders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" w:type="dxa"/>
            <w:tcBorders>
              <w:top w:val="nil"/>
            </w:tcBorders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" w:type="dxa"/>
            <w:tcBorders>
              <w:top w:val="nil"/>
            </w:tcBorders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nil"/>
            </w:tcBorders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71D2D" w:rsidRPr="0040336E" w:rsidTr="00DC5AA1">
        <w:tc>
          <w:tcPr>
            <w:tcW w:w="5555" w:type="dxa"/>
            <w:gridSpan w:val="2"/>
          </w:tcPr>
          <w:p w:rsidR="00D71D2D" w:rsidRPr="0040336E" w:rsidRDefault="00D71D2D" w:rsidP="004033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деятельность:</w:t>
            </w:r>
          </w:p>
        </w:tc>
        <w:tc>
          <w:tcPr>
            <w:tcW w:w="623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</w:tcPr>
          <w:p w:rsidR="00D71D2D" w:rsidRPr="0040336E" w:rsidRDefault="00D71D2D" w:rsidP="00403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D71D2D" w:rsidRPr="0040336E" w:rsidRDefault="00D71D2D" w:rsidP="004033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0FF5" w:rsidRPr="0040336E" w:rsidRDefault="00D71D2D" w:rsidP="003B3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36E">
        <w:rPr>
          <w:rFonts w:ascii="Times New Roman" w:hAnsi="Times New Roman" w:cs="Times New Roman"/>
          <w:sz w:val="28"/>
          <w:szCs w:val="28"/>
        </w:rPr>
        <w:t>Общий объем учебной нагрузки составляет 3039 часов за 4 учебных года при 5-дневной учебной неделе (33 учебных недели в I классе, 34 учебных недели во II - IV классах).</w:t>
      </w:r>
    </w:p>
    <w:p w:rsidR="0040336E" w:rsidRDefault="00420FF5" w:rsidP="0040336E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0336E">
        <w:rPr>
          <w:rFonts w:ascii="Times New Roman" w:hAnsi="Times New Roman" w:cs="Times New Roman"/>
          <w:sz w:val="28"/>
          <w:szCs w:val="28"/>
        </w:rPr>
        <w:lastRenderedPageBreak/>
        <w:t>Недельный учебный план ФАООП УО (вариант 2)</w:t>
      </w:r>
    </w:p>
    <w:p w:rsidR="00420FF5" w:rsidRPr="0040336E" w:rsidRDefault="00420FF5" w:rsidP="0040336E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0336E">
        <w:rPr>
          <w:rFonts w:ascii="Times New Roman" w:hAnsi="Times New Roman" w:cs="Times New Roman"/>
          <w:sz w:val="28"/>
          <w:szCs w:val="28"/>
        </w:rPr>
        <w:t>обучающихся I доп., I - IV классов.</w:t>
      </w:r>
    </w:p>
    <w:p w:rsidR="00420FF5" w:rsidRPr="0040336E" w:rsidRDefault="00420FF5" w:rsidP="00420F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1360"/>
        <w:gridCol w:w="1474"/>
        <w:gridCol w:w="600"/>
        <w:gridCol w:w="600"/>
        <w:gridCol w:w="600"/>
        <w:gridCol w:w="600"/>
        <w:gridCol w:w="600"/>
        <w:gridCol w:w="907"/>
      </w:tblGrid>
      <w:tr w:rsidR="00420FF5" w:rsidRPr="0040336E" w:rsidTr="00DC5AA1">
        <w:tc>
          <w:tcPr>
            <w:tcW w:w="2324" w:type="dxa"/>
            <w:vMerge w:val="restart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1360" w:type="dxa"/>
            <w:tcBorders>
              <w:bottom w:val="nil"/>
              <w:right w:val="nil"/>
            </w:tcBorders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1474" w:type="dxa"/>
            <w:tcBorders>
              <w:left w:val="nil"/>
              <w:bottom w:val="nil"/>
            </w:tcBorders>
            <w:vAlign w:val="bottom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gridSpan w:val="5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907" w:type="dxa"/>
            <w:vMerge w:val="restart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2324" w:type="dxa"/>
            <w:vMerge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right w:val="nil"/>
            </w:tcBorders>
          </w:tcPr>
          <w:p w:rsidR="00420FF5" w:rsidRPr="0040336E" w:rsidRDefault="00420FF5" w:rsidP="00DC5AA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</w:tcBorders>
            <w:vAlign w:val="bottom"/>
          </w:tcPr>
          <w:p w:rsidR="00420FF5" w:rsidRPr="0040336E" w:rsidRDefault="00420FF5" w:rsidP="00DC5AA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I доп.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907" w:type="dxa"/>
            <w:vMerge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9065" w:type="dxa"/>
            <w:gridSpan w:val="9"/>
          </w:tcPr>
          <w:p w:rsidR="00420FF5" w:rsidRPr="0040336E" w:rsidRDefault="00420FF5" w:rsidP="00DC5AA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2324" w:type="dxa"/>
            <w:vAlign w:val="bottom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834" w:type="dxa"/>
            <w:gridSpan w:val="2"/>
            <w:vAlign w:val="bottom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Речь и альтернативная коммуникация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2324" w:type="dxa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2834" w:type="dxa"/>
            <w:gridSpan w:val="2"/>
            <w:vAlign w:val="center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2324" w:type="dxa"/>
            <w:vMerge w:val="restart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3. Окружающий мир</w:t>
            </w:r>
          </w:p>
        </w:tc>
        <w:tc>
          <w:tcPr>
            <w:tcW w:w="2834" w:type="dxa"/>
            <w:gridSpan w:val="2"/>
            <w:vAlign w:val="center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Окружающий природный мир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2324" w:type="dxa"/>
            <w:vMerge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2324" w:type="dxa"/>
            <w:vMerge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Домоводство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2324" w:type="dxa"/>
            <w:vMerge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Окружающий социальный мир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2324" w:type="dxa"/>
            <w:vMerge w:val="restart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4. Искусство</w:t>
            </w:r>
          </w:p>
        </w:tc>
        <w:tc>
          <w:tcPr>
            <w:tcW w:w="2834" w:type="dxa"/>
            <w:gridSpan w:val="2"/>
            <w:vAlign w:val="center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Музыка и движение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2324" w:type="dxa"/>
            <w:vMerge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2324" w:type="dxa"/>
            <w:vAlign w:val="center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5. Физическая культура</w:t>
            </w:r>
          </w:p>
        </w:tc>
        <w:tc>
          <w:tcPr>
            <w:tcW w:w="2834" w:type="dxa"/>
            <w:gridSpan w:val="2"/>
          </w:tcPr>
          <w:p w:rsidR="00420FF5" w:rsidRPr="0040336E" w:rsidRDefault="00420FF5" w:rsidP="00DC5AA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Адаптивная физкультура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2324" w:type="dxa"/>
            <w:vAlign w:val="center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6. Технология</w:t>
            </w:r>
          </w:p>
        </w:tc>
        <w:tc>
          <w:tcPr>
            <w:tcW w:w="2834" w:type="dxa"/>
            <w:gridSpan w:val="2"/>
            <w:vAlign w:val="center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2324" w:type="dxa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34" w:type="dxa"/>
            <w:gridSpan w:val="2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7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5158" w:type="dxa"/>
            <w:gridSpan w:val="3"/>
          </w:tcPr>
          <w:p w:rsidR="00420FF5" w:rsidRPr="0040336E" w:rsidRDefault="00420FF5" w:rsidP="00DC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5158" w:type="dxa"/>
            <w:gridSpan w:val="3"/>
            <w:vAlign w:val="bottom"/>
          </w:tcPr>
          <w:p w:rsidR="00420FF5" w:rsidRPr="0040336E" w:rsidRDefault="00420FF5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7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5158" w:type="dxa"/>
            <w:gridSpan w:val="3"/>
            <w:vAlign w:val="center"/>
          </w:tcPr>
          <w:p w:rsidR="00420FF5" w:rsidRPr="0040336E" w:rsidRDefault="00420FF5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деятельность, в том числе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5158" w:type="dxa"/>
            <w:gridSpan w:val="3"/>
            <w:vAlign w:val="center"/>
          </w:tcPr>
          <w:p w:rsidR="00420FF5" w:rsidRPr="0040336E" w:rsidRDefault="00420FF5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Коррекционные курсы: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5158" w:type="dxa"/>
            <w:gridSpan w:val="3"/>
            <w:vAlign w:val="center"/>
          </w:tcPr>
          <w:p w:rsidR="00420FF5" w:rsidRPr="0040336E" w:rsidRDefault="00420FF5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1. Сенсорное развитие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5158" w:type="dxa"/>
            <w:gridSpan w:val="3"/>
            <w:vAlign w:val="center"/>
          </w:tcPr>
          <w:p w:rsidR="00420FF5" w:rsidRPr="0040336E" w:rsidRDefault="00420FF5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2. Предметно-практические действия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5158" w:type="dxa"/>
            <w:gridSpan w:val="3"/>
            <w:vAlign w:val="center"/>
          </w:tcPr>
          <w:p w:rsidR="00420FF5" w:rsidRPr="0040336E" w:rsidRDefault="00420FF5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3. Двигательное развитие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5158" w:type="dxa"/>
            <w:gridSpan w:val="3"/>
            <w:vAlign w:val="center"/>
          </w:tcPr>
          <w:p w:rsidR="00420FF5" w:rsidRPr="0040336E" w:rsidRDefault="00420FF5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Альтернативная коммуникация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20FF5" w:rsidRPr="0040336E" w:rsidTr="00DC5AA1">
        <w:tblPrEx>
          <w:tblBorders>
            <w:insideH w:val="single" w:sz="4" w:space="0" w:color="auto"/>
          </w:tblBorders>
        </w:tblPrEx>
        <w:tc>
          <w:tcPr>
            <w:tcW w:w="5158" w:type="dxa"/>
            <w:gridSpan w:val="3"/>
          </w:tcPr>
          <w:p w:rsidR="00420FF5" w:rsidRPr="0040336E" w:rsidRDefault="00420FF5" w:rsidP="00DC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(по направлениям)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:rsidR="00420FF5" w:rsidRPr="0040336E" w:rsidRDefault="00420FF5" w:rsidP="00DC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420FF5" w:rsidRPr="0040336E" w:rsidRDefault="00420FF5" w:rsidP="00420F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0FF5" w:rsidRPr="0040336E" w:rsidRDefault="00420FF5" w:rsidP="00420F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36E">
        <w:rPr>
          <w:rFonts w:ascii="Times New Roman" w:hAnsi="Times New Roman" w:cs="Times New Roman"/>
          <w:sz w:val="28"/>
          <w:szCs w:val="28"/>
        </w:rPr>
        <w:t>Общий объем учебной нагрузки составляет 3732 часа за 5 учебных лет при 5-дневной учебной неделе (33 учебных недели в 1 доп. и в 1 классе, 34 учебных недели со 2 по 4 класс).</w:t>
      </w:r>
    </w:p>
    <w:p w:rsidR="00420FF5" w:rsidRPr="0040336E" w:rsidRDefault="00420FF5" w:rsidP="00420F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0FF5" w:rsidRPr="0040336E" w:rsidRDefault="00420FF5" w:rsidP="00420FF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C0156" w:rsidRPr="0040336E" w:rsidRDefault="009C0156" w:rsidP="00420FF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20FF5" w:rsidRPr="0040336E" w:rsidRDefault="00420FF5" w:rsidP="00420FF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0336E" w:rsidRDefault="0040336E">
      <w:pPr>
        <w:rPr>
          <w:rFonts w:ascii="Times New Roman" w:hAnsi="Times New Roman" w:cs="Times New Roman"/>
          <w:sz w:val="28"/>
          <w:szCs w:val="28"/>
        </w:rPr>
      </w:pPr>
    </w:p>
    <w:p w:rsidR="0040336E" w:rsidRDefault="0040336E">
      <w:pPr>
        <w:rPr>
          <w:rFonts w:ascii="Times New Roman" w:hAnsi="Times New Roman" w:cs="Times New Roman"/>
          <w:sz w:val="28"/>
          <w:szCs w:val="28"/>
        </w:rPr>
      </w:pPr>
    </w:p>
    <w:p w:rsidR="0040336E" w:rsidRDefault="0040336E">
      <w:pPr>
        <w:rPr>
          <w:rFonts w:ascii="Times New Roman" w:hAnsi="Times New Roman" w:cs="Times New Roman"/>
          <w:sz w:val="28"/>
          <w:szCs w:val="28"/>
        </w:rPr>
      </w:pPr>
    </w:p>
    <w:p w:rsidR="0040336E" w:rsidRPr="0040336E" w:rsidRDefault="0040336E">
      <w:pPr>
        <w:rPr>
          <w:rFonts w:ascii="Times New Roman" w:hAnsi="Times New Roman" w:cs="Times New Roman"/>
          <w:sz w:val="28"/>
          <w:szCs w:val="28"/>
        </w:rPr>
      </w:pPr>
    </w:p>
    <w:p w:rsidR="00CC2E60" w:rsidRPr="0040336E" w:rsidRDefault="00CC2E60" w:rsidP="00A75E6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3"/>
        <w:gridCol w:w="2191"/>
        <w:gridCol w:w="722"/>
        <w:gridCol w:w="727"/>
        <w:gridCol w:w="708"/>
        <w:gridCol w:w="709"/>
        <w:gridCol w:w="636"/>
        <w:gridCol w:w="568"/>
        <w:gridCol w:w="237"/>
        <w:gridCol w:w="1080"/>
      </w:tblGrid>
      <w:tr w:rsidR="00CC2E60" w:rsidRPr="0040336E" w:rsidTr="003169BE">
        <w:trPr>
          <w:trHeight w:val="1001"/>
        </w:trPr>
        <w:tc>
          <w:tcPr>
            <w:tcW w:w="9811" w:type="dxa"/>
            <w:gridSpan w:val="10"/>
          </w:tcPr>
          <w:p w:rsidR="00CC2E60" w:rsidRPr="0040336E" w:rsidRDefault="00CC2E60" w:rsidP="003169BE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 xml:space="preserve">Примерный недельный учебный план общего образования </w:t>
            </w:r>
            <w:proofErr w:type="gramStart"/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обучающихся</w:t>
            </w:r>
            <w:proofErr w:type="gramEnd"/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 xml:space="preserve"> с расстройствами </w:t>
            </w:r>
            <w:proofErr w:type="spellStart"/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аутистического</w:t>
            </w:r>
            <w:proofErr w:type="spellEnd"/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 xml:space="preserve"> спектра</w:t>
            </w: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br/>
              <w:t xml:space="preserve">(дополнительные первые, </w:t>
            </w: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val="en-US"/>
              </w:rPr>
              <w:t>I</w:t>
            </w: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-</w:t>
            </w: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val="en-US"/>
              </w:rPr>
              <w:t>IV</w:t>
            </w: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 xml:space="preserve"> классы) </w:t>
            </w:r>
          </w:p>
        </w:tc>
      </w:tr>
      <w:tr w:rsidR="00CC2E60" w:rsidRPr="0040336E" w:rsidTr="003169BE">
        <w:trPr>
          <w:trHeight w:val="518"/>
        </w:trPr>
        <w:tc>
          <w:tcPr>
            <w:tcW w:w="2234" w:type="dxa"/>
            <w:vMerge w:val="restart"/>
          </w:tcPr>
          <w:p w:rsidR="00CC2E60" w:rsidRPr="0040336E" w:rsidRDefault="00CC2E60" w:rsidP="003169BE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Образователь-ные</w:t>
            </w:r>
            <w:proofErr w:type="spellEnd"/>
            <w:proofErr w:type="gramEnd"/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 xml:space="preserve"> области</w:t>
            </w:r>
          </w:p>
        </w:tc>
        <w:tc>
          <w:tcPr>
            <w:tcW w:w="2192" w:type="dxa"/>
            <w:vMerge w:val="restart"/>
            <w:tcBorders>
              <w:tl2br w:val="single" w:sz="4" w:space="0" w:color="auto"/>
            </w:tcBorders>
          </w:tcPr>
          <w:p w:rsidR="00CC2E60" w:rsidRPr="0040336E" w:rsidRDefault="00CC2E60" w:rsidP="003169BE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 xml:space="preserve">         Классы </w:t>
            </w:r>
          </w:p>
          <w:p w:rsidR="00CC2E60" w:rsidRPr="0040336E" w:rsidRDefault="00CC2E60" w:rsidP="00CC2E60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</w:p>
          <w:p w:rsidR="00CC2E60" w:rsidRPr="0040336E" w:rsidRDefault="00CC2E60" w:rsidP="00CC2E60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 xml:space="preserve">Учебные </w:t>
            </w:r>
          </w:p>
          <w:p w:rsidR="00CC2E60" w:rsidRPr="0040336E" w:rsidRDefault="00CC2E60" w:rsidP="00CC2E60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4305" w:type="dxa"/>
            <w:gridSpan w:val="7"/>
          </w:tcPr>
          <w:p w:rsidR="00CC2E60" w:rsidRPr="0040336E" w:rsidRDefault="00CC2E60" w:rsidP="003169BE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1080" w:type="dxa"/>
            <w:vMerge w:val="restart"/>
          </w:tcPr>
          <w:p w:rsidR="00CC2E60" w:rsidRPr="0040336E" w:rsidRDefault="00CC2E60" w:rsidP="003169BE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Всего</w:t>
            </w:r>
          </w:p>
        </w:tc>
      </w:tr>
      <w:tr w:rsidR="00CC2E60" w:rsidRPr="0040336E" w:rsidTr="003169BE">
        <w:trPr>
          <w:trHeight w:val="517"/>
        </w:trPr>
        <w:tc>
          <w:tcPr>
            <w:tcW w:w="2234" w:type="dxa"/>
            <w:vMerge/>
          </w:tcPr>
          <w:p w:rsidR="00CC2E60" w:rsidRPr="0040336E" w:rsidRDefault="00CC2E60" w:rsidP="003169BE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2192" w:type="dxa"/>
            <w:vMerge/>
            <w:tcBorders>
              <w:tl2br w:val="single" w:sz="4" w:space="0" w:color="auto"/>
            </w:tcBorders>
          </w:tcPr>
          <w:p w:rsidR="00CC2E60" w:rsidRPr="0040336E" w:rsidRDefault="00CC2E60" w:rsidP="003169BE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</w:tcPr>
          <w:p w:rsidR="00CC2E60" w:rsidRPr="0040336E" w:rsidRDefault="00CC2E60" w:rsidP="003169BE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1</w:t>
            </w:r>
          </w:p>
          <w:p w:rsidR="00CC2E60" w:rsidRPr="0040336E" w:rsidRDefault="00CC2E60" w:rsidP="003169BE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доп</w:t>
            </w:r>
            <w:proofErr w:type="spellEnd"/>
            <w:proofErr w:type="gramEnd"/>
          </w:p>
        </w:tc>
        <w:tc>
          <w:tcPr>
            <w:tcW w:w="725" w:type="dxa"/>
          </w:tcPr>
          <w:p w:rsidR="00CC2E60" w:rsidRPr="0040336E" w:rsidRDefault="00CC2E60" w:rsidP="003169BE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1</w:t>
            </w:r>
          </w:p>
          <w:p w:rsidR="00CC2E60" w:rsidRPr="0040336E" w:rsidRDefault="00CC2E60" w:rsidP="003169BE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доп</w:t>
            </w:r>
            <w:proofErr w:type="spellEnd"/>
            <w:proofErr w:type="gramEnd"/>
          </w:p>
        </w:tc>
        <w:tc>
          <w:tcPr>
            <w:tcW w:w="708" w:type="dxa"/>
          </w:tcPr>
          <w:p w:rsidR="00CC2E60" w:rsidRPr="0040336E" w:rsidRDefault="00CC2E60" w:rsidP="003169BE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CC2E60" w:rsidRPr="0040336E" w:rsidRDefault="00CC2E60" w:rsidP="003169BE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</w:tcPr>
          <w:p w:rsidR="00CC2E60" w:rsidRPr="0040336E" w:rsidRDefault="00CC2E60" w:rsidP="003169BE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5" w:type="dxa"/>
            <w:gridSpan w:val="2"/>
          </w:tcPr>
          <w:p w:rsidR="00CC2E60" w:rsidRPr="0040336E" w:rsidRDefault="00CC2E60" w:rsidP="003169BE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vMerge/>
          </w:tcPr>
          <w:p w:rsidR="00CC2E60" w:rsidRPr="0040336E" w:rsidRDefault="00CC2E60" w:rsidP="003169BE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</w:p>
        </w:tc>
      </w:tr>
      <w:tr w:rsidR="00CC2E60" w:rsidRPr="0040336E" w:rsidTr="003169BE">
        <w:trPr>
          <w:trHeight w:val="337"/>
        </w:trPr>
        <w:tc>
          <w:tcPr>
            <w:tcW w:w="4426" w:type="dxa"/>
            <w:gridSpan w:val="2"/>
          </w:tcPr>
          <w:p w:rsidR="00CC2E60" w:rsidRPr="0040336E" w:rsidRDefault="00CC2E60" w:rsidP="003169BE">
            <w:pPr>
              <w:spacing w:after="200" w:line="276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5385" w:type="dxa"/>
            <w:gridSpan w:val="8"/>
          </w:tcPr>
          <w:p w:rsidR="00CC2E60" w:rsidRPr="0040336E" w:rsidRDefault="00CC2E60" w:rsidP="003169BE">
            <w:pPr>
              <w:spacing w:after="20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</w:p>
        </w:tc>
      </w:tr>
      <w:tr w:rsidR="00CC2E60" w:rsidRPr="0040336E" w:rsidTr="003169BE">
        <w:tc>
          <w:tcPr>
            <w:tcW w:w="2234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1. Язык и речевая практика</w:t>
            </w:r>
          </w:p>
        </w:tc>
        <w:tc>
          <w:tcPr>
            <w:tcW w:w="2192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 xml:space="preserve">1.1.Русский </w:t>
            </w: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язык</w:t>
            </w: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1.2.Чтение</w:t>
            </w: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 xml:space="preserve">1.3.Речевая </w:t>
            </w: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22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2</w:t>
            </w: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2</w:t>
            </w: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5" w:type="dxa"/>
          </w:tcPr>
          <w:p w:rsidR="00CC2E60" w:rsidRPr="0040336E" w:rsidRDefault="00CC2E60" w:rsidP="00CC2E60">
            <w:pPr>
              <w:spacing w:after="0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 xml:space="preserve"> 2</w:t>
            </w:r>
          </w:p>
          <w:p w:rsidR="00CC2E60" w:rsidRPr="0040336E" w:rsidRDefault="00CC2E60" w:rsidP="00CC2E60">
            <w:pPr>
              <w:spacing w:after="0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</w:p>
          <w:p w:rsidR="00CC2E60" w:rsidRPr="0040336E" w:rsidRDefault="00CC2E60" w:rsidP="00CC2E60">
            <w:pPr>
              <w:spacing w:after="0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2</w:t>
            </w: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708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3</w:t>
            </w: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3</w:t>
            </w: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3</w:t>
            </w: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4</w:t>
            </w: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3</w:t>
            </w: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4</w:t>
            </w: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8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3</w:t>
            </w: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4</w:t>
            </w: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7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16</w:t>
            </w: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19</w:t>
            </w: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14</w:t>
            </w:r>
          </w:p>
        </w:tc>
      </w:tr>
      <w:tr w:rsidR="00CC2E60" w:rsidRPr="0040336E" w:rsidTr="003169BE">
        <w:tc>
          <w:tcPr>
            <w:tcW w:w="2234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2. Математика</w:t>
            </w:r>
          </w:p>
        </w:tc>
        <w:tc>
          <w:tcPr>
            <w:tcW w:w="2192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2.1.Математика</w:t>
            </w:r>
          </w:p>
        </w:tc>
        <w:tc>
          <w:tcPr>
            <w:tcW w:w="722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5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708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6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8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17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21</w:t>
            </w:r>
          </w:p>
        </w:tc>
      </w:tr>
      <w:tr w:rsidR="00CC2E60" w:rsidRPr="0040336E" w:rsidTr="003169BE">
        <w:tc>
          <w:tcPr>
            <w:tcW w:w="2234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3. Естествознание</w:t>
            </w:r>
          </w:p>
        </w:tc>
        <w:tc>
          <w:tcPr>
            <w:tcW w:w="2192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 xml:space="preserve">3.1. Мир природы </w:t>
            </w: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и человека</w:t>
            </w:r>
          </w:p>
        </w:tc>
        <w:tc>
          <w:tcPr>
            <w:tcW w:w="722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5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8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9</w:t>
            </w:r>
          </w:p>
        </w:tc>
      </w:tr>
      <w:tr w:rsidR="00CC2E60" w:rsidRPr="0040336E" w:rsidTr="003169BE">
        <w:trPr>
          <w:trHeight w:val="842"/>
        </w:trPr>
        <w:tc>
          <w:tcPr>
            <w:tcW w:w="2234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4. Искусство</w:t>
            </w:r>
          </w:p>
        </w:tc>
        <w:tc>
          <w:tcPr>
            <w:tcW w:w="2192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4.1. Музыка</w:t>
            </w: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4.2. Рисование</w:t>
            </w:r>
          </w:p>
        </w:tc>
        <w:tc>
          <w:tcPr>
            <w:tcW w:w="720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2</w:t>
            </w: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7" w:type="dxa"/>
          </w:tcPr>
          <w:p w:rsidR="00CC2E60" w:rsidRPr="0040336E" w:rsidRDefault="00CC2E60" w:rsidP="00CC2E60">
            <w:pPr>
              <w:spacing w:after="0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2</w:t>
            </w: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2</w:t>
            </w: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1</w:t>
            </w: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1</w:t>
            </w: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8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1</w:t>
            </w: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9</w:t>
            </w: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8</w:t>
            </w:r>
          </w:p>
        </w:tc>
      </w:tr>
      <w:tr w:rsidR="00CC2E60" w:rsidRPr="0040336E" w:rsidTr="003169BE">
        <w:trPr>
          <w:trHeight w:val="725"/>
        </w:trPr>
        <w:tc>
          <w:tcPr>
            <w:tcW w:w="2234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5. Физическая культура</w:t>
            </w:r>
          </w:p>
        </w:tc>
        <w:tc>
          <w:tcPr>
            <w:tcW w:w="2192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5.1.Физическая культура</w:t>
            </w:r>
          </w:p>
        </w:tc>
        <w:tc>
          <w:tcPr>
            <w:tcW w:w="720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7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8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17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18</w:t>
            </w:r>
          </w:p>
        </w:tc>
      </w:tr>
      <w:tr w:rsidR="00CC2E60" w:rsidRPr="0040336E" w:rsidTr="003169BE">
        <w:tc>
          <w:tcPr>
            <w:tcW w:w="2234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6. Технологии</w:t>
            </w:r>
          </w:p>
        </w:tc>
        <w:tc>
          <w:tcPr>
            <w:tcW w:w="2192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6.1. Ручной труд</w:t>
            </w:r>
          </w:p>
        </w:tc>
        <w:tc>
          <w:tcPr>
            <w:tcW w:w="720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7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8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9</w:t>
            </w:r>
          </w:p>
        </w:tc>
      </w:tr>
      <w:tr w:rsidR="00CC2E60" w:rsidRPr="0040336E" w:rsidTr="003169BE">
        <w:tc>
          <w:tcPr>
            <w:tcW w:w="4426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iCs/>
                <w:color w:val="00000A"/>
                <w:kern w:val="1"/>
                <w:sz w:val="28"/>
                <w:szCs w:val="28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iCs/>
                <w:color w:val="00000A"/>
                <w:kern w:val="1"/>
                <w:sz w:val="28"/>
                <w:szCs w:val="28"/>
              </w:rPr>
              <w:t xml:space="preserve">Итого </w:t>
            </w:r>
          </w:p>
        </w:tc>
        <w:tc>
          <w:tcPr>
            <w:tcW w:w="720" w:type="dxa"/>
          </w:tcPr>
          <w:p w:rsidR="00CC2E60" w:rsidRPr="0040336E" w:rsidRDefault="00CC2E60" w:rsidP="003169BE">
            <w:pPr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27" w:type="dxa"/>
          </w:tcPr>
          <w:p w:rsidR="00CC2E60" w:rsidRPr="0040336E" w:rsidRDefault="00CC2E60" w:rsidP="003169BE">
            <w:pPr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8" w:type="dxa"/>
          </w:tcPr>
          <w:p w:rsidR="00CC2E60" w:rsidRPr="0040336E" w:rsidRDefault="00CC2E60" w:rsidP="003169BE">
            <w:pPr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9" w:type="dxa"/>
          </w:tcPr>
          <w:p w:rsidR="00CC2E60" w:rsidRPr="0040336E" w:rsidRDefault="00CC2E60" w:rsidP="003169BE">
            <w:pPr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36" w:type="dxa"/>
          </w:tcPr>
          <w:p w:rsidR="00CC2E60" w:rsidRPr="0040336E" w:rsidRDefault="00CC2E60" w:rsidP="003169BE">
            <w:pPr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8" w:type="dxa"/>
          </w:tcPr>
          <w:p w:rsidR="00CC2E60" w:rsidRPr="0040336E" w:rsidRDefault="00CC2E60" w:rsidP="003169BE">
            <w:pPr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17" w:type="dxa"/>
            <w:gridSpan w:val="2"/>
          </w:tcPr>
          <w:p w:rsidR="00CC2E60" w:rsidRPr="0040336E" w:rsidRDefault="00CC2E60" w:rsidP="003169BE">
            <w:pPr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123</w:t>
            </w:r>
          </w:p>
        </w:tc>
      </w:tr>
      <w:tr w:rsidR="00CC2E60" w:rsidRPr="0040336E" w:rsidTr="003169BE">
        <w:tc>
          <w:tcPr>
            <w:tcW w:w="4426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i/>
                <w:iCs/>
                <w:color w:val="00000A"/>
                <w:kern w:val="1"/>
                <w:sz w:val="28"/>
                <w:szCs w:val="28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i/>
                <w:iCs/>
                <w:color w:val="00000A"/>
                <w:kern w:val="1"/>
                <w:sz w:val="28"/>
                <w:szCs w:val="28"/>
              </w:rPr>
              <w:t xml:space="preserve">Часть, формируемая </w:t>
            </w: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i/>
                <w:iCs/>
                <w:color w:val="00000A"/>
                <w:kern w:val="1"/>
                <w:sz w:val="28"/>
                <w:szCs w:val="28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i/>
                <w:iCs/>
                <w:color w:val="00000A"/>
                <w:kern w:val="1"/>
                <w:sz w:val="28"/>
                <w:szCs w:val="28"/>
              </w:rPr>
              <w:lastRenderedPageBreak/>
              <w:t xml:space="preserve">участниками </w:t>
            </w: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i/>
                <w:iCs/>
                <w:color w:val="00000A"/>
                <w:kern w:val="1"/>
                <w:sz w:val="28"/>
                <w:szCs w:val="28"/>
              </w:rPr>
              <w:t>образовательных отношений</w:t>
            </w:r>
          </w:p>
        </w:tc>
        <w:tc>
          <w:tcPr>
            <w:tcW w:w="720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727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708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8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17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9</w:t>
            </w:r>
          </w:p>
        </w:tc>
      </w:tr>
      <w:tr w:rsidR="00CC2E60" w:rsidRPr="0040336E" w:rsidTr="003169BE">
        <w:tc>
          <w:tcPr>
            <w:tcW w:w="4426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lastRenderedPageBreak/>
              <w:t>Максимально допустимая</w:t>
            </w: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 xml:space="preserve"> недельная нагрузка </w:t>
            </w: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(при 5-дневной учебной неделе)</w:t>
            </w:r>
          </w:p>
        </w:tc>
        <w:tc>
          <w:tcPr>
            <w:tcW w:w="720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27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 xml:space="preserve"> 21</w:t>
            </w:r>
          </w:p>
        </w:tc>
        <w:tc>
          <w:tcPr>
            <w:tcW w:w="708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9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36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8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317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132</w:t>
            </w:r>
          </w:p>
        </w:tc>
      </w:tr>
      <w:tr w:rsidR="00CC2E60" w:rsidRPr="0040336E" w:rsidTr="003169BE">
        <w:tc>
          <w:tcPr>
            <w:tcW w:w="4426" w:type="dxa"/>
            <w:gridSpan w:val="2"/>
          </w:tcPr>
          <w:p w:rsidR="00CC2E60" w:rsidRPr="0040336E" w:rsidRDefault="00CC2E60" w:rsidP="00CC2E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 xml:space="preserve">Коррекционно-развивающая </w:t>
            </w:r>
          </w:p>
          <w:p w:rsidR="00CC2E60" w:rsidRPr="0040336E" w:rsidRDefault="00CC2E60" w:rsidP="00CC2E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proofErr w:type="gramStart"/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область</w:t>
            </w:r>
            <w:r w:rsidRPr="0040336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 xml:space="preserve"> (коррекционные занятия</w:t>
            </w:r>
            <w:proofErr w:type="gramEnd"/>
          </w:p>
          <w:p w:rsidR="00CC2E60" w:rsidRPr="0040336E" w:rsidRDefault="00CC2E60" w:rsidP="00CC2E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 xml:space="preserve"> и ритмика)</w:t>
            </w: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20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7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708" w:type="dxa"/>
          </w:tcPr>
          <w:p w:rsidR="00CC2E60" w:rsidRPr="0040336E" w:rsidRDefault="00CC2E60" w:rsidP="00CC2E60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CC2E60" w:rsidRPr="0040336E" w:rsidRDefault="00CC2E60" w:rsidP="00CC2E60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6" w:type="dxa"/>
          </w:tcPr>
          <w:p w:rsidR="00CC2E60" w:rsidRPr="0040336E" w:rsidRDefault="00CC2E60" w:rsidP="00CC2E60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8" w:type="dxa"/>
          </w:tcPr>
          <w:p w:rsidR="00CC2E60" w:rsidRPr="0040336E" w:rsidRDefault="00CC2E60" w:rsidP="00CC2E60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17" w:type="dxa"/>
            <w:gridSpan w:val="2"/>
          </w:tcPr>
          <w:p w:rsidR="00CC2E60" w:rsidRPr="0040336E" w:rsidRDefault="00CC2E60" w:rsidP="00CC2E60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36</w:t>
            </w:r>
          </w:p>
        </w:tc>
      </w:tr>
      <w:tr w:rsidR="00CC2E60" w:rsidRPr="0040336E" w:rsidTr="003169BE">
        <w:tc>
          <w:tcPr>
            <w:tcW w:w="4426" w:type="dxa"/>
            <w:gridSpan w:val="2"/>
          </w:tcPr>
          <w:p w:rsidR="00CC2E60" w:rsidRPr="0040336E" w:rsidRDefault="00CC2E60" w:rsidP="00CC2E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 xml:space="preserve">Внеурочная деятельность: </w:t>
            </w:r>
          </w:p>
        </w:tc>
        <w:tc>
          <w:tcPr>
            <w:tcW w:w="720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7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708" w:type="dxa"/>
          </w:tcPr>
          <w:p w:rsidR="00CC2E60" w:rsidRPr="0040336E" w:rsidRDefault="00CC2E60" w:rsidP="00CC2E60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CC2E60" w:rsidRPr="0040336E" w:rsidRDefault="00CC2E60" w:rsidP="00CC2E60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6" w:type="dxa"/>
          </w:tcPr>
          <w:p w:rsidR="00CC2E60" w:rsidRPr="0040336E" w:rsidRDefault="00CC2E60" w:rsidP="00CC2E60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8" w:type="dxa"/>
          </w:tcPr>
          <w:p w:rsidR="00CC2E60" w:rsidRPr="0040336E" w:rsidRDefault="00CC2E60" w:rsidP="00CC2E60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17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24</w:t>
            </w:r>
          </w:p>
        </w:tc>
      </w:tr>
      <w:tr w:rsidR="00CC2E60" w:rsidRPr="0040336E" w:rsidTr="003169BE">
        <w:tc>
          <w:tcPr>
            <w:tcW w:w="4426" w:type="dxa"/>
            <w:gridSpan w:val="2"/>
          </w:tcPr>
          <w:p w:rsidR="00CC2E60" w:rsidRPr="0040336E" w:rsidRDefault="00CC2E60" w:rsidP="00CC2E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Всего к финансированию</w:t>
            </w:r>
          </w:p>
        </w:tc>
        <w:tc>
          <w:tcPr>
            <w:tcW w:w="720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27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 xml:space="preserve"> 31</w:t>
            </w:r>
          </w:p>
        </w:tc>
        <w:tc>
          <w:tcPr>
            <w:tcW w:w="708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09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36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68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317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ru-RU"/>
              </w:rPr>
              <w:t>192</w:t>
            </w:r>
          </w:p>
        </w:tc>
      </w:tr>
    </w:tbl>
    <w:p w:rsidR="00CC2E60" w:rsidRPr="0040336E" w:rsidRDefault="00CC2E60" w:rsidP="00A75E6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C2E60" w:rsidRPr="0040336E" w:rsidRDefault="00CC2E60" w:rsidP="00CC2E6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C2E60" w:rsidRPr="0040336E" w:rsidRDefault="00CC2E60" w:rsidP="00CC2E6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C5AA1" w:rsidRPr="0040336E" w:rsidRDefault="00DC5AA1" w:rsidP="00DC5A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D2D" w:rsidRPr="0040336E" w:rsidRDefault="00D71D2D">
      <w:pPr>
        <w:rPr>
          <w:rFonts w:ascii="Times New Roman" w:hAnsi="Times New Roman" w:cs="Times New Roman"/>
          <w:sz w:val="28"/>
          <w:szCs w:val="28"/>
        </w:rPr>
      </w:pPr>
    </w:p>
    <w:p w:rsidR="00CC2E60" w:rsidRPr="0040336E" w:rsidRDefault="00CC2E6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27"/>
        <w:gridCol w:w="1834"/>
        <w:gridCol w:w="180"/>
        <w:gridCol w:w="672"/>
        <w:gridCol w:w="235"/>
        <w:gridCol w:w="474"/>
        <w:gridCol w:w="156"/>
        <w:gridCol w:w="90"/>
        <w:gridCol w:w="604"/>
        <w:gridCol w:w="296"/>
        <w:gridCol w:w="555"/>
        <w:gridCol w:w="165"/>
        <w:gridCol w:w="543"/>
        <w:gridCol w:w="177"/>
        <w:gridCol w:w="685"/>
        <w:gridCol w:w="35"/>
        <w:gridCol w:w="957"/>
      </w:tblGrid>
      <w:tr w:rsidR="00CC2E60" w:rsidRPr="0040336E" w:rsidTr="003169BE">
        <w:trPr>
          <w:trHeight w:val="518"/>
        </w:trPr>
        <w:tc>
          <w:tcPr>
            <w:tcW w:w="9885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C2E60" w:rsidRPr="0040336E" w:rsidRDefault="00CC2E60" w:rsidP="003169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Примерный недельный учебный план общего образования (вариант 8.4.)</w:t>
            </w:r>
            <w:r w:rsidRPr="004033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 xml:space="preserve">для обучающихся с расстройствами </w:t>
            </w:r>
            <w:proofErr w:type="spellStart"/>
            <w:r w:rsidRPr="004033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аутистического</w:t>
            </w:r>
            <w:proofErr w:type="spellEnd"/>
            <w:r w:rsidRPr="004033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спектра</w:t>
            </w:r>
            <w:r w:rsidRPr="004033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 xml:space="preserve">(дополнительные 1-е, 1-ый – </w:t>
            </w:r>
            <w:r w:rsidRPr="0040336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4033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классы</w:t>
            </w:r>
            <w:proofErr w:type="gramStart"/>
            <w:r w:rsidRPr="004033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</w:tc>
      </w:tr>
      <w:tr w:rsidR="00CC2E60" w:rsidRPr="0040336E" w:rsidTr="00CC2E60">
        <w:trPr>
          <w:trHeight w:val="518"/>
        </w:trPr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0336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Предметные</w:t>
            </w:r>
            <w:proofErr w:type="spellEnd"/>
            <w:r w:rsidRPr="004033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области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Классы </w:t>
            </w: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Учебные </w:t>
            </w: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33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46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60" w:rsidRPr="0040336E" w:rsidRDefault="00CC2E60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33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33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CC2E60" w:rsidRPr="0040336E" w:rsidTr="00CC2E60">
        <w:trPr>
          <w:trHeight w:val="517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</w:tcBorders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</w:tcBorders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</w:tcBorders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</w:tcBorders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</w:tcBorders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</w:tcBorders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</w:tr>
      <w:tr w:rsidR="00CC2E60" w:rsidRPr="0040336E" w:rsidTr="003169BE">
        <w:tc>
          <w:tcPr>
            <w:tcW w:w="4241" w:type="dxa"/>
            <w:gridSpan w:val="3"/>
            <w:shd w:val="clear" w:color="auto" w:fill="BFBFBF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  <w:t xml:space="preserve">I. </w:t>
            </w:r>
            <w:r w:rsidRPr="0040336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5644" w:type="dxa"/>
            <w:gridSpan w:val="14"/>
            <w:shd w:val="clear" w:color="auto" w:fill="BFBFBF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2E60" w:rsidRPr="0040336E" w:rsidTr="00CC2E60">
        <w:tc>
          <w:tcPr>
            <w:tcW w:w="2227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Язык и речевая практика</w:t>
            </w:r>
          </w:p>
        </w:tc>
        <w:tc>
          <w:tcPr>
            <w:tcW w:w="2014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Речь и </w:t>
            </w: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альтернативная коммуникация</w:t>
            </w:r>
          </w:p>
        </w:tc>
        <w:tc>
          <w:tcPr>
            <w:tcW w:w="907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gridSpan w:val="3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5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CC2E60" w:rsidRPr="0040336E" w:rsidRDefault="00CC2E60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C2E60" w:rsidRPr="0040336E" w:rsidTr="00CC2E60">
        <w:tc>
          <w:tcPr>
            <w:tcW w:w="2227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Математика</w:t>
            </w:r>
          </w:p>
        </w:tc>
        <w:tc>
          <w:tcPr>
            <w:tcW w:w="2014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Математические представления</w:t>
            </w:r>
          </w:p>
        </w:tc>
        <w:tc>
          <w:tcPr>
            <w:tcW w:w="907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gridSpan w:val="3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5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CC2E60" w:rsidRPr="0040336E" w:rsidRDefault="00CC2E60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C2E60" w:rsidRPr="0040336E" w:rsidTr="00CC2E60">
        <w:tc>
          <w:tcPr>
            <w:tcW w:w="2227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Естествознание</w:t>
            </w:r>
          </w:p>
        </w:tc>
        <w:tc>
          <w:tcPr>
            <w:tcW w:w="2014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Окружающий </w:t>
            </w: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природный  мир</w:t>
            </w:r>
          </w:p>
        </w:tc>
        <w:tc>
          <w:tcPr>
            <w:tcW w:w="907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gridSpan w:val="3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5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CC2E60" w:rsidRPr="0040336E" w:rsidRDefault="00CC2E60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C2E60" w:rsidRPr="0040336E" w:rsidTr="00CC2E60">
        <w:trPr>
          <w:trHeight w:val="471"/>
        </w:trPr>
        <w:tc>
          <w:tcPr>
            <w:tcW w:w="2227" w:type="dxa"/>
            <w:vMerge w:val="restart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 Человек</w:t>
            </w:r>
          </w:p>
        </w:tc>
        <w:tc>
          <w:tcPr>
            <w:tcW w:w="2014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07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gridSpan w:val="3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00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5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gridSpan w:val="2"/>
          </w:tcPr>
          <w:p w:rsidR="00CC2E60" w:rsidRPr="0040336E" w:rsidRDefault="00CC2E60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CC2E60" w:rsidRPr="0040336E" w:rsidTr="00CC2E60">
        <w:trPr>
          <w:trHeight w:val="423"/>
        </w:trPr>
        <w:tc>
          <w:tcPr>
            <w:tcW w:w="2227" w:type="dxa"/>
            <w:vMerge/>
            <w:vAlign w:val="center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Домоводство</w:t>
            </w:r>
          </w:p>
        </w:tc>
        <w:tc>
          <w:tcPr>
            <w:tcW w:w="907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gridSpan w:val="3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00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5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CC2E60" w:rsidRPr="0040336E" w:rsidRDefault="00CC2E60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C2E60" w:rsidRPr="0040336E" w:rsidTr="00CC2E60">
        <w:trPr>
          <w:trHeight w:val="415"/>
        </w:trPr>
        <w:tc>
          <w:tcPr>
            <w:tcW w:w="2227" w:type="dxa"/>
            <w:vMerge/>
            <w:vAlign w:val="center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Окружающий социальный мир</w:t>
            </w:r>
          </w:p>
        </w:tc>
        <w:tc>
          <w:tcPr>
            <w:tcW w:w="907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gridSpan w:val="3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5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CC2E60" w:rsidRPr="0040336E" w:rsidRDefault="00CC2E60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C2E60" w:rsidRPr="0040336E" w:rsidTr="00CC2E60">
        <w:trPr>
          <w:trHeight w:val="539"/>
        </w:trPr>
        <w:tc>
          <w:tcPr>
            <w:tcW w:w="2227" w:type="dxa"/>
            <w:vMerge w:val="restart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5. Искусство </w:t>
            </w:r>
          </w:p>
        </w:tc>
        <w:tc>
          <w:tcPr>
            <w:tcW w:w="2014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Музыка и </w:t>
            </w: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движение</w:t>
            </w:r>
          </w:p>
        </w:tc>
        <w:tc>
          <w:tcPr>
            <w:tcW w:w="907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20" w:type="dxa"/>
            <w:gridSpan w:val="3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00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5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CC2E60" w:rsidRPr="0040336E" w:rsidRDefault="00CC2E60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C2E60" w:rsidRPr="0040336E" w:rsidTr="00CC2E60">
        <w:trPr>
          <w:trHeight w:val="547"/>
        </w:trPr>
        <w:tc>
          <w:tcPr>
            <w:tcW w:w="2227" w:type="dxa"/>
            <w:vMerge/>
            <w:vAlign w:val="center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Изобразительная </w:t>
            </w: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деятельность</w:t>
            </w:r>
          </w:p>
        </w:tc>
        <w:tc>
          <w:tcPr>
            <w:tcW w:w="907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20" w:type="dxa"/>
            <w:gridSpan w:val="3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5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CC2E60" w:rsidRPr="0040336E" w:rsidRDefault="00CC2E60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C2E60" w:rsidRPr="0040336E" w:rsidTr="00CC2E60">
        <w:trPr>
          <w:trHeight w:val="725"/>
        </w:trPr>
        <w:tc>
          <w:tcPr>
            <w:tcW w:w="2227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6.Физическая культура</w:t>
            </w:r>
          </w:p>
        </w:tc>
        <w:tc>
          <w:tcPr>
            <w:tcW w:w="2014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Адаптивная</w:t>
            </w: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физкультура</w:t>
            </w:r>
          </w:p>
        </w:tc>
        <w:tc>
          <w:tcPr>
            <w:tcW w:w="907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gridSpan w:val="3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5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CC2E60" w:rsidRPr="0040336E" w:rsidRDefault="00CC2E60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C2E60" w:rsidRPr="0040336E" w:rsidTr="00CC2E60">
        <w:tc>
          <w:tcPr>
            <w:tcW w:w="2227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 Технологии</w:t>
            </w:r>
          </w:p>
        </w:tc>
        <w:tc>
          <w:tcPr>
            <w:tcW w:w="2014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Профильный труд</w:t>
            </w:r>
          </w:p>
        </w:tc>
        <w:tc>
          <w:tcPr>
            <w:tcW w:w="907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gridSpan w:val="3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5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gridSpan w:val="2"/>
          </w:tcPr>
          <w:p w:rsidR="00CC2E60" w:rsidRPr="0040336E" w:rsidRDefault="00C868ED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C2E60" w:rsidRPr="0040336E" w:rsidTr="003169BE">
        <w:tc>
          <w:tcPr>
            <w:tcW w:w="4241" w:type="dxa"/>
            <w:gridSpan w:val="3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 Коррекционно-развивающие занятия</w:t>
            </w:r>
          </w:p>
        </w:tc>
        <w:tc>
          <w:tcPr>
            <w:tcW w:w="907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gridSpan w:val="3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5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CC2E60" w:rsidRPr="0040336E" w:rsidRDefault="00C868ED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CC2E60" w:rsidRPr="0040336E" w:rsidTr="003169BE">
        <w:tc>
          <w:tcPr>
            <w:tcW w:w="4241" w:type="dxa"/>
            <w:gridSpan w:val="3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40336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Итого </w:t>
            </w:r>
          </w:p>
        </w:tc>
        <w:tc>
          <w:tcPr>
            <w:tcW w:w="907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720" w:type="dxa"/>
            <w:gridSpan w:val="3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20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20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85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gridSpan w:val="2"/>
          </w:tcPr>
          <w:p w:rsidR="00CC2E60" w:rsidRPr="0040336E" w:rsidRDefault="00C868ED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88</w:t>
            </w:r>
          </w:p>
        </w:tc>
      </w:tr>
      <w:tr w:rsidR="00CC2E60" w:rsidRPr="0040336E" w:rsidTr="00CC2E60">
        <w:tc>
          <w:tcPr>
            <w:tcW w:w="4241" w:type="dxa"/>
            <w:gridSpan w:val="3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33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Максимально допустимая </w:t>
            </w: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33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недельная нагрузка </w:t>
            </w: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4033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(при 5-дневной учебной неделе)</w:t>
            </w:r>
          </w:p>
        </w:tc>
        <w:tc>
          <w:tcPr>
            <w:tcW w:w="907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720" w:type="dxa"/>
            <w:gridSpan w:val="3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20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20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85" w:type="dxa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gridSpan w:val="2"/>
          </w:tcPr>
          <w:p w:rsidR="00CC2E60" w:rsidRPr="0040336E" w:rsidRDefault="00C868ED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88</w:t>
            </w:r>
          </w:p>
        </w:tc>
      </w:tr>
      <w:tr w:rsidR="00CC2E60" w:rsidRPr="0040336E" w:rsidTr="003169BE">
        <w:tc>
          <w:tcPr>
            <w:tcW w:w="9885" w:type="dxa"/>
            <w:gridSpan w:val="17"/>
            <w:shd w:val="clear" w:color="auto" w:fill="BFBFBF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II</w:t>
            </w:r>
            <w:r w:rsidRPr="0040336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 Часть, формируемая участниками образовательных отношений</w:t>
            </w:r>
          </w:p>
        </w:tc>
      </w:tr>
      <w:tr w:rsidR="00CC2E60" w:rsidRPr="0040336E" w:rsidTr="00CC2E60">
        <w:tc>
          <w:tcPr>
            <w:tcW w:w="4061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Коррекционные занятия</w:t>
            </w:r>
          </w:p>
        </w:tc>
        <w:tc>
          <w:tcPr>
            <w:tcW w:w="852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2E60" w:rsidRPr="0040336E" w:rsidTr="00CC2E60">
        <w:tc>
          <w:tcPr>
            <w:tcW w:w="4061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Pr="0040336E">
              <w:rPr>
                <w:rFonts w:ascii="Times New Roman" w:eastAsia="Calibri" w:hAnsi="Times New Roman" w:cs="Times New Roman"/>
                <w:sz w:val="28"/>
                <w:szCs w:val="28"/>
              </w:rPr>
              <w:t>Эмоциональное</w:t>
            </w: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коммуникативно-речевое развитие</w:t>
            </w:r>
          </w:p>
        </w:tc>
        <w:tc>
          <w:tcPr>
            <w:tcW w:w="852" w:type="dxa"/>
            <w:gridSpan w:val="2"/>
          </w:tcPr>
          <w:p w:rsidR="00CC2E60" w:rsidRPr="0040336E" w:rsidRDefault="00CC2E60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C2E60" w:rsidRPr="0040336E" w:rsidRDefault="00CC2E60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CC2E60" w:rsidRPr="0040336E" w:rsidRDefault="00CC2E60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CC2E60" w:rsidRPr="0040336E" w:rsidRDefault="00CC2E60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CC2E60" w:rsidRPr="0040336E" w:rsidRDefault="00CC2E60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2" w:type="dxa"/>
            <w:gridSpan w:val="2"/>
          </w:tcPr>
          <w:p w:rsidR="00CC2E60" w:rsidRPr="0040336E" w:rsidRDefault="00CC2E60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CC2E60" w:rsidRPr="0040336E" w:rsidRDefault="00C868ED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C2E60" w:rsidRPr="0040336E" w:rsidTr="00CC2E60">
        <w:tc>
          <w:tcPr>
            <w:tcW w:w="4061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Сенсорное развитие</w:t>
            </w:r>
          </w:p>
        </w:tc>
        <w:tc>
          <w:tcPr>
            <w:tcW w:w="852" w:type="dxa"/>
            <w:gridSpan w:val="2"/>
          </w:tcPr>
          <w:p w:rsidR="00CC2E60" w:rsidRPr="0040336E" w:rsidRDefault="00CC2E60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C2E60" w:rsidRPr="0040336E" w:rsidRDefault="00CC2E60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CC2E60" w:rsidRPr="0040336E" w:rsidRDefault="00CC2E60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CC2E60" w:rsidRPr="0040336E" w:rsidRDefault="00CC2E60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CC2E60" w:rsidRPr="0040336E" w:rsidRDefault="00CC2E60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2" w:type="dxa"/>
            <w:gridSpan w:val="2"/>
          </w:tcPr>
          <w:p w:rsidR="00CC2E60" w:rsidRPr="0040336E" w:rsidRDefault="00CC2E60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CC2E60" w:rsidRPr="0040336E" w:rsidRDefault="00C868ED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CC2E60" w:rsidRPr="0040336E" w:rsidTr="00CC2E60">
        <w:tc>
          <w:tcPr>
            <w:tcW w:w="4061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Двигательное развитие</w:t>
            </w:r>
          </w:p>
        </w:tc>
        <w:tc>
          <w:tcPr>
            <w:tcW w:w="852" w:type="dxa"/>
            <w:gridSpan w:val="2"/>
          </w:tcPr>
          <w:p w:rsidR="00CC2E60" w:rsidRPr="0040336E" w:rsidRDefault="00CC2E60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C2E60" w:rsidRPr="0040336E" w:rsidRDefault="00CC2E60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CC2E60" w:rsidRPr="0040336E" w:rsidRDefault="00CC2E60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CC2E60" w:rsidRPr="0040336E" w:rsidRDefault="00CC2E60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CC2E60" w:rsidRPr="0040336E" w:rsidRDefault="00CC2E60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2" w:type="dxa"/>
            <w:gridSpan w:val="2"/>
          </w:tcPr>
          <w:p w:rsidR="00CC2E60" w:rsidRPr="0040336E" w:rsidRDefault="00CC2E60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CC2E60" w:rsidRPr="0040336E" w:rsidRDefault="00C868ED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C2E60" w:rsidRPr="0040336E" w:rsidTr="00CC2E60">
        <w:tc>
          <w:tcPr>
            <w:tcW w:w="4061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 Предметно-практические действия</w:t>
            </w:r>
          </w:p>
        </w:tc>
        <w:tc>
          <w:tcPr>
            <w:tcW w:w="852" w:type="dxa"/>
            <w:gridSpan w:val="2"/>
          </w:tcPr>
          <w:p w:rsidR="00CC2E60" w:rsidRPr="0040336E" w:rsidRDefault="00CC2E60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C2E60" w:rsidRPr="0040336E" w:rsidRDefault="00CC2E60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CC2E60" w:rsidRPr="0040336E" w:rsidRDefault="00CC2E60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CC2E60" w:rsidRPr="0040336E" w:rsidRDefault="00CC2E60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CC2E60" w:rsidRPr="0040336E" w:rsidRDefault="00CC2E60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2" w:type="dxa"/>
            <w:gridSpan w:val="2"/>
          </w:tcPr>
          <w:p w:rsidR="00CC2E60" w:rsidRPr="0040336E" w:rsidRDefault="00CC2E60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CC2E60" w:rsidRPr="0040336E" w:rsidRDefault="00C868ED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C2E60" w:rsidRPr="0040336E" w:rsidTr="00CC2E60">
        <w:tc>
          <w:tcPr>
            <w:tcW w:w="4061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40336E"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40336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 занятия</w:t>
            </w:r>
          </w:p>
        </w:tc>
        <w:tc>
          <w:tcPr>
            <w:tcW w:w="852" w:type="dxa"/>
            <w:gridSpan w:val="2"/>
          </w:tcPr>
          <w:p w:rsidR="00CC2E60" w:rsidRPr="0040336E" w:rsidRDefault="00CC2E60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C2E60" w:rsidRPr="0040336E" w:rsidRDefault="00CC2E60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CC2E60" w:rsidRPr="0040336E" w:rsidRDefault="00CC2E60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CC2E60" w:rsidRPr="0040336E" w:rsidRDefault="00CC2E60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CC2E60" w:rsidRPr="0040336E" w:rsidRDefault="00CC2E60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2" w:type="dxa"/>
            <w:gridSpan w:val="2"/>
          </w:tcPr>
          <w:p w:rsidR="00CC2E60" w:rsidRPr="0040336E" w:rsidRDefault="00CC2E60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CC2E60" w:rsidRPr="0040336E" w:rsidRDefault="00C868ED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C2E60" w:rsidRPr="0040336E" w:rsidTr="00CC2E60">
        <w:tc>
          <w:tcPr>
            <w:tcW w:w="4061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Итого коррекционных занятий</w:t>
            </w:r>
          </w:p>
        </w:tc>
        <w:tc>
          <w:tcPr>
            <w:tcW w:w="852" w:type="dxa"/>
            <w:gridSpan w:val="2"/>
          </w:tcPr>
          <w:p w:rsidR="00CC2E60" w:rsidRPr="0040336E" w:rsidRDefault="00CC2E60" w:rsidP="00CC2E6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2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gridSpan w:val="2"/>
          </w:tcPr>
          <w:p w:rsidR="00CC2E60" w:rsidRPr="0040336E" w:rsidRDefault="00C868ED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CC2E60" w:rsidRPr="0040336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C2E60" w:rsidRPr="0040336E" w:rsidTr="00CC2E60">
        <w:tc>
          <w:tcPr>
            <w:tcW w:w="4061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Внеурочная деятельность </w:t>
            </w:r>
          </w:p>
        </w:tc>
        <w:tc>
          <w:tcPr>
            <w:tcW w:w="852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2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</w:tcPr>
          <w:p w:rsidR="00CC2E60" w:rsidRPr="0040336E" w:rsidRDefault="00C868ED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36E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CC2E60" w:rsidRPr="0040336E" w:rsidTr="00CC2E60">
        <w:tc>
          <w:tcPr>
            <w:tcW w:w="4061" w:type="dxa"/>
            <w:gridSpan w:val="2"/>
          </w:tcPr>
          <w:p w:rsidR="00CC2E60" w:rsidRPr="0040336E" w:rsidRDefault="00CC2E60" w:rsidP="00CC2E6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Всего к финансированию</w:t>
            </w:r>
          </w:p>
        </w:tc>
        <w:tc>
          <w:tcPr>
            <w:tcW w:w="852" w:type="dxa"/>
            <w:gridSpan w:val="2"/>
          </w:tcPr>
          <w:p w:rsidR="00CC2E60" w:rsidRPr="0040336E" w:rsidRDefault="00CC2E60" w:rsidP="003169B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C2E60" w:rsidRPr="0040336E" w:rsidRDefault="00CC2E60" w:rsidP="003169B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CC2E60" w:rsidRPr="0040336E" w:rsidRDefault="00CC2E60" w:rsidP="003169B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51" w:type="dxa"/>
            <w:gridSpan w:val="2"/>
          </w:tcPr>
          <w:p w:rsidR="00CC2E60" w:rsidRPr="0040336E" w:rsidRDefault="00CC2E60" w:rsidP="003169B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08" w:type="dxa"/>
            <w:gridSpan w:val="2"/>
          </w:tcPr>
          <w:p w:rsidR="00CC2E60" w:rsidRPr="0040336E" w:rsidRDefault="00CC2E60" w:rsidP="003169B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62" w:type="dxa"/>
            <w:gridSpan w:val="2"/>
          </w:tcPr>
          <w:p w:rsidR="00CC2E60" w:rsidRPr="0040336E" w:rsidRDefault="00CC2E60" w:rsidP="003169B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2" w:type="dxa"/>
            <w:gridSpan w:val="2"/>
          </w:tcPr>
          <w:p w:rsidR="00CC2E60" w:rsidRPr="0040336E" w:rsidRDefault="00C868ED" w:rsidP="003169B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033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152</w:t>
            </w:r>
          </w:p>
        </w:tc>
      </w:tr>
    </w:tbl>
    <w:p w:rsidR="00CC2E60" w:rsidRPr="0040336E" w:rsidRDefault="00CC2E60" w:rsidP="00CC2E60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2E60" w:rsidRPr="0040336E" w:rsidRDefault="00CC2E60" w:rsidP="00DC5AA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C2E60" w:rsidRPr="0040336E" w:rsidRDefault="00CC2E60" w:rsidP="00DC5AA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C2E60" w:rsidRPr="0040336E" w:rsidRDefault="00CC2E60" w:rsidP="00DC5AA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CC2E60" w:rsidRPr="0040336E" w:rsidSect="0040336E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71D2D"/>
    <w:rsid w:val="00130981"/>
    <w:rsid w:val="00161A3E"/>
    <w:rsid w:val="001816D2"/>
    <w:rsid w:val="00187D61"/>
    <w:rsid w:val="003B3DFA"/>
    <w:rsid w:val="0040336E"/>
    <w:rsid w:val="00420FF5"/>
    <w:rsid w:val="005C3886"/>
    <w:rsid w:val="008F697B"/>
    <w:rsid w:val="009C0156"/>
    <w:rsid w:val="00A75E6D"/>
    <w:rsid w:val="00C868ED"/>
    <w:rsid w:val="00CC2E60"/>
    <w:rsid w:val="00D71D2D"/>
    <w:rsid w:val="00DC5AA1"/>
    <w:rsid w:val="00DC68BD"/>
    <w:rsid w:val="00FB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D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71D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Lashu</dc:creator>
  <cp:lastModifiedBy>Админ</cp:lastModifiedBy>
  <cp:revision>7</cp:revision>
  <cp:lastPrinted>2023-09-19T09:01:00Z</cp:lastPrinted>
  <dcterms:created xsi:type="dcterms:W3CDTF">2023-09-25T08:42:00Z</dcterms:created>
  <dcterms:modified xsi:type="dcterms:W3CDTF">2023-11-15T13:21:00Z</dcterms:modified>
</cp:coreProperties>
</file>